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10" w:rsidRDefault="00094E3C">
      <w:pPr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194310</wp:posOffset>
            </wp:positionH>
            <wp:positionV relativeFrom="paragraph">
              <wp:posOffset>-85725</wp:posOffset>
            </wp:positionV>
            <wp:extent cx="560070" cy="543560"/>
            <wp:effectExtent l="19050" t="0" r="0" b="0"/>
            <wp:wrapTopAndBottom/>
            <wp:docPr id="2" name="Bild 2" descr="SAPKL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PKLOG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010">
        <w:rPr>
          <w:sz w:val="16"/>
        </w:rPr>
        <w:t xml:space="preserve">  Stockhols Allmänna</w:t>
      </w:r>
      <w:r w:rsidR="008A1010">
        <w:rPr>
          <w:sz w:val="16"/>
        </w:rPr>
        <w:tab/>
      </w:r>
      <w:r w:rsidR="008A1010">
        <w:rPr>
          <w:sz w:val="16"/>
        </w:rPr>
        <w:tab/>
      </w:r>
      <w:r w:rsidR="008A1010">
        <w:rPr>
          <w:sz w:val="16"/>
        </w:rPr>
        <w:tab/>
      </w:r>
      <w:r w:rsidR="008A1010">
        <w:rPr>
          <w:b/>
        </w:rPr>
        <w:t>ANMÄLNINGSLISTA</w:t>
      </w:r>
    </w:p>
    <w:p w:rsidR="008A1010" w:rsidRDefault="008A1010">
      <w:pPr>
        <w:rPr>
          <w:sz w:val="16"/>
        </w:rPr>
      </w:pPr>
      <w:r>
        <w:rPr>
          <w:sz w:val="16"/>
        </w:rPr>
        <w:t xml:space="preserve">    Pistolskytteklubb</w:t>
      </w:r>
      <w:r>
        <w:rPr>
          <w:sz w:val="16"/>
        </w:rPr>
        <w:tab/>
      </w:r>
      <w:r>
        <w:rPr>
          <w:sz w:val="16"/>
        </w:rPr>
        <w:tab/>
      </w:r>
    </w:p>
    <w:p w:rsidR="008A1010" w:rsidRDefault="008A1010">
      <w:pPr>
        <w:rPr>
          <w:sz w:val="16"/>
        </w:rPr>
      </w:pPr>
    </w:p>
    <w:p w:rsidR="008A1010" w:rsidRDefault="008A1010">
      <w:r>
        <w:tab/>
        <w:t>Förening……………………………………………………………</w:t>
      </w:r>
      <w:r>
        <w:rPr>
          <w:b/>
        </w:rPr>
        <w:t>PostGiro nr</w:t>
      </w:r>
      <w:r>
        <w:t>…...……………………</w:t>
      </w:r>
    </w:p>
    <w:p w:rsidR="008A1010" w:rsidRDefault="008A1010">
      <w:r>
        <w:tab/>
      </w:r>
      <w:r>
        <w:tab/>
      </w:r>
    </w:p>
    <w:p w:rsidR="008A1010" w:rsidRDefault="008A1010">
      <w:r>
        <w:tab/>
        <w:t>Adress………………………………….………………………………………………………………...</w:t>
      </w:r>
    </w:p>
    <w:p w:rsidR="008A1010" w:rsidRDefault="008A1010"/>
    <w:p w:rsidR="008A1010" w:rsidRDefault="008A1010">
      <w:pPr>
        <w:rPr>
          <w:lang w:val="de-DE"/>
        </w:rPr>
      </w:pPr>
      <w:r>
        <w:tab/>
      </w:r>
      <w:r>
        <w:rPr>
          <w:lang w:val="de-DE"/>
        </w:rPr>
        <w:t>Kontaktman………………………………………e-post…………………..</w:t>
      </w:r>
      <w:r w:rsidR="009820EF">
        <w:rPr>
          <w:lang w:val="de-DE"/>
        </w:rPr>
        <w:t>..................................Tel……..………</w:t>
      </w:r>
    </w:p>
    <w:p w:rsidR="008A1010" w:rsidRDefault="008A1010">
      <w:pPr>
        <w:rPr>
          <w:lang w:val="de-DE"/>
        </w:rPr>
      </w:pPr>
    </w:p>
    <w:p w:rsidR="008A1010" w:rsidRDefault="008A1010">
      <w:r>
        <w:rPr>
          <w:lang w:val="de-DE"/>
        </w:rPr>
        <w:tab/>
      </w:r>
      <w:r>
        <w:rPr>
          <w:lang w:val="de-DE"/>
        </w:rPr>
        <w:tab/>
      </w:r>
      <w:r>
        <w:t xml:space="preserve">…..…….st ind avg </w:t>
      </w:r>
      <w:r w:rsidR="00F85C82">
        <w:t xml:space="preserve"> a 1</w:t>
      </w:r>
      <w:r w:rsidR="00AB571A">
        <w:t>2</w:t>
      </w:r>
      <w:r w:rsidR="00F85C82">
        <w:t xml:space="preserve">0 </w:t>
      </w:r>
      <w:r>
        <w:t>Kr………..………..</w:t>
      </w:r>
    </w:p>
    <w:p w:rsidR="008A1010" w:rsidRDefault="008A1010"/>
    <w:p w:rsidR="008A1010" w:rsidRDefault="008A1010">
      <w:r>
        <w:tab/>
      </w:r>
      <w:r>
        <w:tab/>
        <w:t xml:space="preserve">…..…….st lag avg </w:t>
      </w:r>
      <w:r w:rsidR="00F85C82">
        <w:t xml:space="preserve"> a 1</w:t>
      </w:r>
      <w:r w:rsidR="00AB571A">
        <w:t>2</w:t>
      </w:r>
      <w:r w:rsidR="00F85C82">
        <w:t xml:space="preserve">0 </w:t>
      </w:r>
      <w:r>
        <w:t>Kr……..…………..</w:t>
      </w:r>
    </w:p>
    <w:p w:rsidR="008A1010" w:rsidRDefault="008A1010"/>
    <w:p w:rsidR="008A1010" w:rsidRDefault="008A1010">
      <w:pPr>
        <w:ind w:left="1134" w:firstLine="1134"/>
        <w:rPr>
          <w:u w:val="single"/>
        </w:rPr>
      </w:pPr>
      <w:r>
        <w:t xml:space="preserve">                  </w:t>
      </w:r>
      <w:r>
        <w:rPr>
          <w:u w:val="single"/>
        </w:rPr>
        <w:t>Summa Kr______________</w:t>
      </w:r>
    </w:p>
    <w:p w:rsidR="008A1010" w:rsidRDefault="008A1010">
      <w:pPr>
        <w:ind w:left="1134" w:firstLine="1134"/>
        <w:rPr>
          <w:u w:val="single"/>
        </w:rPr>
      </w:pPr>
    </w:p>
    <w:p w:rsidR="00ED60F4" w:rsidRDefault="00BD66AC">
      <w:pPr>
        <w:rPr>
          <w:b/>
        </w:rPr>
      </w:pPr>
      <w:r>
        <w:rPr>
          <w:b/>
        </w:rPr>
        <w:t>Anmälan</w:t>
      </w:r>
      <w:r w:rsidR="008A1010">
        <w:rPr>
          <w:b/>
        </w:rPr>
        <w:t xml:space="preserve"> s</w:t>
      </w:r>
      <w:r w:rsidR="001C58E9">
        <w:rPr>
          <w:b/>
        </w:rPr>
        <w:t>ändes</w:t>
      </w:r>
      <w:r w:rsidR="00C67A68">
        <w:rPr>
          <w:b/>
        </w:rPr>
        <w:t xml:space="preserve"> </w:t>
      </w:r>
      <w:r w:rsidR="00C67A68" w:rsidRPr="000373E1">
        <w:rPr>
          <w:b/>
        </w:rPr>
        <w:t xml:space="preserve">till </w:t>
      </w:r>
      <w:hyperlink r:id="rId5" w:history="1">
        <w:r w:rsidR="00C67A68" w:rsidRPr="000373E1">
          <w:rPr>
            <w:rStyle w:val="Hyperlnk"/>
            <w:b/>
          </w:rPr>
          <w:t>tavling@sapk.se</w:t>
        </w:r>
      </w:hyperlink>
      <w:r w:rsidR="00A31F95">
        <w:rPr>
          <w:b/>
        </w:rPr>
        <w:t xml:space="preserve"> </w:t>
      </w:r>
    </w:p>
    <w:p w:rsidR="008A1010" w:rsidRDefault="008A1010">
      <w:pPr>
        <w:rPr>
          <w:b/>
        </w:rPr>
      </w:pPr>
      <w:r>
        <w:rPr>
          <w:b/>
        </w:rPr>
        <w:t>Avgifterna sätts samtidigt in på SAPK postgiro 5 40 62-5</w:t>
      </w:r>
    </w:p>
    <w:tbl>
      <w:tblPr>
        <w:tblW w:w="1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1559"/>
        <w:gridCol w:w="1417"/>
        <w:gridCol w:w="3402"/>
        <w:gridCol w:w="2268"/>
        <w:gridCol w:w="2268"/>
        <w:gridCol w:w="2268"/>
      </w:tblGrid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bottom w:val="double" w:sz="4" w:space="0" w:color="auto"/>
            </w:tcBorders>
          </w:tcPr>
          <w:p w:rsidR="00AC2C07" w:rsidRDefault="00AC2C07"/>
          <w:p w:rsidR="00AC2C07" w:rsidRDefault="00AC2C07">
            <w:r>
              <w:t>Namn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C2C07" w:rsidRDefault="00AC2C07" w:rsidP="00786CB6"/>
          <w:p w:rsidR="00AC2C07" w:rsidRDefault="00AC2C07" w:rsidP="00786CB6">
            <w:r>
              <w:t>Vapengrupp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C2C07" w:rsidRDefault="00AC2C07" w:rsidP="00F7119B">
            <w:r>
              <w:t xml:space="preserve">Nr </w:t>
            </w:r>
          </w:p>
          <w:p w:rsidR="00AC2C07" w:rsidRDefault="00AC2C07" w:rsidP="00F7119B">
            <w:r>
              <w:t>Pistolskytte kort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AC2C07" w:rsidRDefault="00AC2C07">
            <w:r>
              <w:t>Vapen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AC2C07" w:rsidRDefault="00AC2C07" w:rsidP="00AC2C07">
            <w:r>
              <w:t xml:space="preserve">Skjutlag </w:t>
            </w:r>
          </w:p>
          <w:p w:rsidR="00AC2C07" w:rsidRDefault="00AC2C07" w:rsidP="00AC2C07">
            <w:r>
              <w:t>(alternativ, se inbjudan)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C2C07" w:rsidRDefault="00AC2C07"/>
        </w:tc>
        <w:tc>
          <w:tcPr>
            <w:tcW w:w="2268" w:type="dxa"/>
            <w:tcBorders>
              <w:bottom w:val="double" w:sz="4" w:space="0" w:color="auto"/>
            </w:tcBorders>
          </w:tcPr>
          <w:p w:rsidR="00AC2C07" w:rsidRDefault="00AC2C07"/>
        </w:tc>
        <w:tc>
          <w:tcPr>
            <w:tcW w:w="2268" w:type="dxa"/>
            <w:tcBorders>
              <w:bottom w:val="double" w:sz="4" w:space="0" w:color="auto"/>
            </w:tcBorders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nil"/>
            </w:tcBorders>
          </w:tcPr>
          <w:p w:rsidR="00AC2C07" w:rsidRDefault="00AC2C07"/>
          <w:p w:rsidR="00AC2C07" w:rsidRDefault="00AC2C07"/>
        </w:tc>
        <w:tc>
          <w:tcPr>
            <w:tcW w:w="1276" w:type="dxa"/>
            <w:tcBorders>
              <w:top w:val="nil"/>
            </w:tcBorders>
          </w:tcPr>
          <w:p w:rsidR="00AC2C07" w:rsidRDefault="00AC2C07"/>
        </w:tc>
        <w:tc>
          <w:tcPr>
            <w:tcW w:w="1559" w:type="dxa"/>
            <w:tcBorders>
              <w:top w:val="nil"/>
            </w:tcBorders>
          </w:tcPr>
          <w:p w:rsidR="00AC2C07" w:rsidRDefault="00AC2C07"/>
        </w:tc>
        <w:tc>
          <w:tcPr>
            <w:tcW w:w="1417" w:type="dxa"/>
            <w:tcBorders>
              <w:top w:val="nil"/>
            </w:tcBorders>
          </w:tcPr>
          <w:p w:rsidR="00AC2C07" w:rsidRDefault="00AC2C07"/>
        </w:tc>
        <w:tc>
          <w:tcPr>
            <w:tcW w:w="3402" w:type="dxa"/>
            <w:tcBorders>
              <w:top w:val="nil"/>
            </w:tcBorders>
          </w:tcPr>
          <w:p w:rsidR="00AC2C07" w:rsidRDefault="00AC2C07"/>
        </w:tc>
        <w:tc>
          <w:tcPr>
            <w:tcW w:w="2268" w:type="dxa"/>
            <w:tcBorders>
              <w:top w:val="nil"/>
            </w:tcBorders>
          </w:tcPr>
          <w:p w:rsidR="00AC2C07" w:rsidRDefault="00AC2C07"/>
        </w:tc>
        <w:tc>
          <w:tcPr>
            <w:tcW w:w="2268" w:type="dxa"/>
            <w:tcBorders>
              <w:top w:val="nil"/>
            </w:tcBorders>
          </w:tcPr>
          <w:p w:rsidR="00AC2C07" w:rsidRDefault="00AC2C07"/>
        </w:tc>
        <w:tc>
          <w:tcPr>
            <w:tcW w:w="2268" w:type="dxa"/>
            <w:tcBorders>
              <w:top w:val="nil"/>
            </w:tcBorders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  <w:tr w:rsidR="00AC2C07" w:rsidTr="00AC2C07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AC2C07" w:rsidRDefault="00AC2C07"/>
          <w:p w:rsidR="00AC2C07" w:rsidRDefault="00AC2C07"/>
        </w:tc>
        <w:tc>
          <w:tcPr>
            <w:tcW w:w="1276" w:type="dxa"/>
          </w:tcPr>
          <w:p w:rsidR="00AC2C07" w:rsidRDefault="00AC2C07"/>
        </w:tc>
        <w:tc>
          <w:tcPr>
            <w:tcW w:w="1559" w:type="dxa"/>
          </w:tcPr>
          <w:p w:rsidR="00AC2C07" w:rsidRDefault="00AC2C07"/>
        </w:tc>
        <w:tc>
          <w:tcPr>
            <w:tcW w:w="1417" w:type="dxa"/>
          </w:tcPr>
          <w:p w:rsidR="00AC2C07" w:rsidRDefault="00AC2C07"/>
        </w:tc>
        <w:tc>
          <w:tcPr>
            <w:tcW w:w="3402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  <w:tc>
          <w:tcPr>
            <w:tcW w:w="2268" w:type="dxa"/>
          </w:tcPr>
          <w:p w:rsidR="00AC2C07" w:rsidRDefault="00AC2C07"/>
        </w:tc>
      </w:tr>
    </w:tbl>
    <w:p w:rsidR="008A1010" w:rsidRDefault="008A10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804"/>
        <w:gridCol w:w="1299"/>
        <w:gridCol w:w="3747"/>
      </w:tblGrid>
      <w:tr w:rsidR="00786CB6" w:rsidTr="009A1A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86CB6" w:rsidRDefault="00786CB6"/>
          <w:p w:rsidR="00786CB6" w:rsidRDefault="00786CB6">
            <w:r>
              <w:t>Lag (a b c</w:t>
            </w:r>
            <w:r w:rsidR="009A1A38">
              <w:t xml:space="preserve"> r</w:t>
            </w:r>
            <w:r>
              <w:t>)</w:t>
            </w:r>
          </w:p>
        </w:tc>
        <w:tc>
          <w:tcPr>
            <w:tcW w:w="3804" w:type="dxa"/>
          </w:tcPr>
          <w:p w:rsidR="00786CB6" w:rsidRDefault="00786CB6"/>
          <w:p w:rsidR="00786CB6" w:rsidRDefault="00786CB6">
            <w:r>
              <w:t>Namn</w:t>
            </w:r>
          </w:p>
        </w:tc>
        <w:tc>
          <w:tcPr>
            <w:tcW w:w="1299" w:type="dxa"/>
          </w:tcPr>
          <w:p w:rsidR="00786CB6" w:rsidRDefault="00786CB6" w:rsidP="00786CB6"/>
          <w:p w:rsidR="00786CB6" w:rsidRDefault="00786CB6" w:rsidP="00786CB6">
            <w:r>
              <w:t>Lag (a b c</w:t>
            </w:r>
            <w:r w:rsidR="009A1A38">
              <w:t xml:space="preserve"> r</w:t>
            </w:r>
            <w:r>
              <w:t>)</w:t>
            </w:r>
          </w:p>
        </w:tc>
        <w:tc>
          <w:tcPr>
            <w:tcW w:w="3747" w:type="dxa"/>
          </w:tcPr>
          <w:p w:rsidR="00786CB6" w:rsidRDefault="00786CB6"/>
          <w:p w:rsidR="00786CB6" w:rsidRDefault="00786CB6">
            <w:r>
              <w:t>Namn</w:t>
            </w:r>
          </w:p>
        </w:tc>
      </w:tr>
      <w:tr w:rsidR="008A1010" w:rsidTr="009A1A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A1010" w:rsidRDefault="008A1010"/>
          <w:p w:rsidR="008A1010" w:rsidRDefault="008A1010"/>
        </w:tc>
        <w:tc>
          <w:tcPr>
            <w:tcW w:w="3804" w:type="dxa"/>
          </w:tcPr>
          <w:p w:rsidR="008A1010" w:rsidRDefault="008A1010"/>
        </w:tc>
        <w:tc>
          <w:tcPr>
            <w:tcW w:w="1299" w:type="dxa"/>
          </w:tcPr>
          <w:p w:rsidR="008A1010" w:rsidRDefault="008A1010"/>
        </w:tc>
        <w:tc>
          <w:tcPr>
            <w:tcW w:w="3747" w:type="dxa"/>
          </w:tcPr>
          <w:p w:rsidR="008A1010" w:rsidRDefault="008A1010"/>
        </w:tc>
      </w:tr>
      <w:tr w:rsidR="008A1010" w:rsidTr="009A1A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A1010" w:rsidRDefault="008A1010"/>
          <w:p w:rsidR="008A1010" w:rsidRDefault="008A1010"/>
        </w:tc>
        <w:tc>
          <w:tcPr>
            <w:tcW w:w="3804" w:type="dxa"/>
          </w:tcPr>
          <w:p w:rsidR="008A1010" w:rsidRDefault="008A1010"/>
        </w:tc>
        <w:tc>
          <w:tcPr>
            <w:tcW w:w="1299" w:type="dxa"/>
          </w:tcPr>
          <w:p w:rsidR="008A1010" w:rsidRDefault="008A1010"/>
        </w:tc>
        <w:tc>
          <w:tcPr>
            <w:tcW w:w="3747" w:type="dxa"/>
          </w:tcPr>
          <w:p w:rsidR="008A1010" w:rsidRDefault="008A1010"/>
        </w:tc>
      </w:tr>
      <w:tr w:rsidR="008A1010" w:rsidTr="009A1A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A1010" w:rsidRDefault="008A1010"/>
          <w:p w:rsidR="008A1010" w:rsidRDefault="008A1010"/>
        </w:tc>
        <w:tc>
          <w:tcPr>
            <w:tcW w:w="3804" w:type="dxa"/>
          </w:tcPr>
          <w:p w:rsidR="008A1010" w:rsidRDefault="008A1010"/>
        </w:tc>
        <w:tc>
          <w:tcPr>
            <w:tcW w:w="1299" w:type="dxa"/>
          </w:tcPr>
          <w:p w:rsidR="008A1010" w:rsidRDefault="008A1010"/>
        </w:tc>
        <w:tc>
          <w:tcPr>
            <w:tcW w:w="3747" w:type="dxa"/>
          </w:tcPr>
          <w:p w:rsidR="008A1010" w:rsidRDefault="008A1010"/>
        </w:tc>
      </w:tr>
      <w:tr w:rsidR="008A1010" w:rsidTr="009A1A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A1010" w:rsidRDefault="008A1010"/>
          <w:p w:rsidR="008A1010" w:rsidRDefault="008A1010">
            <w:r>
              <w:t>Reserv</w:t>
            </w:r>
          </w:p>
        </w:tc>
        <w:tc>
          <w:tcPr>
            <w:tcW w:w="3804" w:type="dxa"/>
          </w:tcPr>
          <w:p w:rsidR="008A1010" w:rsidRDefault="008A1010"/>
        </w:tc>
        <w:tc>
          <w:tcPr>
            <w:tcW w:w="1299" w:type="dxa"/>
          </w:tcPr>
          <w:p w:rsidR="008A1010" w:rsidRDefault="008A1010"/>
          <w:p w:rsidR="008A1010" w:rsidRDefault="008A1010">
            <w:r>
              <w:t>Reserv</w:t>
            </w:r>
          </w:p>
        </w:tc>
        <w:tc>
          <w:tcPr>
            <w:tcW w:w="3747" w:type="dxa"/>
          </w:tcPr>
          <w:p w:rsidR="008A1010" w:rsidRDefault="008A1010"/>
        </w:tc>
      </w:tr>
      <w:tr w:rsidR="008A1010" w:rsidTr="009A1A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8A1010" w:rsidRDefault="008A1010"/>
          <w:p w:rsidR="008A1010" w:rsidRDefault="008A1010">
            <w:r>
              <w:t>Reserv</w:t>
            </w:r>
          </w:p>
        </w:tc>
        <w:tc>
          <w:tcPr>
            <w:tcW w:w="3804" w:type="dxa"/>
          </w:tcPr>
          <w:p w:rsidR="008A1010" w:rsidRDefault="008A1010"/>
        </w:tc>
        <w:tc>
          <w:tcPr>
            <w:tcW w:w="1299" w:type="dxa"/>
          </w:tcPr>
          <w:p w:rsidR="008A1010" w:rsidRDefault="008A1010"/>
          <w:p w:rsidR="008A1010" w:rsidRDefault="008A1010">
            <w:r>
              <w:t>Reserv</w:t>
            </w:r>
          </w:p>
        </w:tc>
        <w:tc>
          <w:tcPr>
            <w:tcW w:w="3747" w:type="dxa"/>
          </w:tcPr>
          <w:p w:rsidR="008A1010" w:rsidRDefault="008A1010"/>
        </w:tc>
      </w:tr>
    </w:tbl>
    <w:p w:rsidR="00BD66AC" w:rsidRDefault="00BD66AC">
      <w:pPr>
        <w:rPr>
          <w:b/>
        </w:rPr>
      </w:pPr>
    </w:p>
    <w:p w:rsidR="00C91886" w:rsidRDefault="00C91886">
      <w:pPr>
        <w:rPr>
          <w:b/>
        </w:rPr>
      </w:pPr>
      <w:r>
        <w:rPr>
          <w:b/>
        </w:rPr>
        <w:t>Flera lag eller skyttar? Använd flera sidor.</w:t>
      </w:r>
    </w:p>
    <w:p w:rsidR="00C91886" w:rsidRDefault="00C91886">
      <w:pPr>
        <w:rPr>
          <w:b/>
        </w:rPr>
      </w:pPr>
    </w:p>
    <w:p w:rsidR="008A1010" w:rsidRDefault="008A1010">
      <w:r>
        <w:rPr>
          <w:b/>
        </w:rPr>
        <w:t>Resultatlistor</w:t>
      </w:r>
      <w:r w:rsidR="006E105A">
        <w:rPr>
          <w:b/>
        </w:rPr>
        <w:t xml:space="preserve"> med för- och efternamn samt förening</w:t>
      </w:r>
      <w:r>
        <w:rPr>
          <w:b/>
        </w:rPr>
        <w:t xml:space="preserve"> publiceras på </w:t>
      </w:r>
      <w:r w:rsidR="001540D0" w:rsidRPr="000373E1">
        <w:rPr>
          <w:b/>
        </w:rPr>
        <w:t>www.sapk.se</w:t>
      </w:r>
      <w:r w:rsidR="00C91886">
        <w:rPr>
          <w:b/>
        </w:rPr>
        <w:t xml:space="preserve"> och via Stockholms</w:t>
      </w:r>
      <w:r>
        <w:rPr>
          <w:b/>
        </w:rPr>
        <w:t>kretsens mailingl</w:t>
      </w:r>
      <w:r w:rsidR="00C91886">
        <w:rPr>
          <w:b/>
        </w:rPr>
        <w:t>ista</w:t>
      </w:r>
      <w:r>
        <w:rPr>
          <w:b/>
        </w:rPr>
        <w:t>.</w:t>
      </w:r>
    </w:p>
    <w:p w:rsidR="008A1010" w:rsidRDefault="008A1010"/>
    <w:p w:rsidR="008A1010" w:rsidRDefault="008A1010"/>
    <w:sectPr w:rsidR="008A1010" w:rsidSect="00F7119B">
      <w:pgSz w:w="11907" w:h="16840" w:code="9"/>
      <w:pgMar w:top="567" w:right="567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119B"/>
    <w:rsid w:val="000373E1"/>
    <w:rsid w:val="000558EC"/>
    <w:rsid w:val="00094E3C"/>
    <w:rsid w:val="000976D1"/>
    <w:rsid w:val="001540D0"/>
    <w:rsid w:val="001B3D8F"/>
    <w:rsid w:val="001B5C99"/>
    <w:rsid w:val="001C58E9"/>
    <w:rsid w:val="005F0B77"/>
    <w:rsid w:val="00604FB2"/>
    <w:rsid w:val="006E105A"/>
    <w:rsid w:val="00786CB6"/>
    <w:rsid w:val="00806F5A"/>
    <w:rsid w:val="008A1010"/>
    <w:rsid w:val="00975F42"/>
    <w:rsid w:val="009820EF"/>
    <w:rsid w:val="009A1A38"/>
    <w:rsid w:val="009F29FD"/>
    <w:rsid w:val="00A31F95"/>
    <w:rsid w:val="00AB571A"/>
    <w:rsid w:val="00AC2C07"/>
    <w:rsid w:val="00B12AC1"/>
    <w:rsid w:val="00BD66AC"/>
    <w:rsid w:val="00C67A68"/>
    <w:rsid w:val="00C91886"/>
    <w:rsid w:val="00ED60F4"/>
    <w:rsid w:val="00F7119B"/>
    <w:rsid w:val="00F85C82"/>
    <w:rsid w:val="00FD1F09"/>
    <w:rsid w:val="00FD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sid w:val="0098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vling@sapk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834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Stockhols Allmänna</vt:lpstr>
    </vt:vector>
  </TitlesOfParts>
  <Company/>
  <LinksUpToDate>false</LinksUpToDate>
  <CharactersWithSpaces>990</CharactersWithSpaces>
  <SharedDoc>false</SharedDoc>
  <HLinks>
    <vt:vector size="6" baseType="variant">
      <vt:variant>
        <vt:i4>2490384</vt:i4>
      </vt:variant>
      <vt:variant>
        <vt:i4>0</vt:i4>
      </vt:variant>
      <vt:variant>
        <vt:i4>0</vt:i4>
      </vt:variant>
      <vt:variant>
        <vt:i4>5</vt:i4>
      </vt:variant>
      <vt:variant>
        <vt:lpwstr>mailto:tavling@sapk.se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lblu</cp:lastModifiedBy>
  <cp:revision>2</cp:revision>
  <cp:lastPrinted>2008-09-27T11:15:00Z</cp:lastPrinted>
  <dcterms:created xsi:type="dcterms:W3CDTF">2023-08-06T18:04:00Z</dcterms:created>
  <dcterms:modified xsi:type="dcterms:W3CDTF">2023-08-06T18:04:00Z</dcterms:modified>
</cp:coreProperties>
</file>